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501" w:rsidRPr="00DD5769" w:rsidRDefault="00667501" w:rsidP="0066750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DD5769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280ED9" w:rsidRPr="00DD5769">
        <w:rPr>
          <w:rFonts w:ascii="Times New Roman" w:eastAsia="Times New Roman" w:hAnsi="Times New Roman"/>
          <w:sz w:val="24"/>
          <w:szCs w:val="24"/>
          <w:lang w:eastAsia="ru-RU"/>
        </w:rPr>
        <w:t xml:space="preserve"> 5</w:t>
      </w:r>
    </w:p>
    <w:p w:rsidR="00667501" w:rsidRPr="00DD5769" w:rsidRDefault="00667501" w:rsidP="0066750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5769">
        <w:rPr>
          <w:rFonts w:ascii="Times New Roman" w:eastAsia="Times New Roman" w:hAnsi="Times New Roman"/>
          <w:sz w:val="24"/>
          <w:szCs w:val="24"/>
          <w:lang w:eastAsia="ru-RU"/>
        </w:rPr>
        <w:t xml:space="preserve">к постановлению  от </w:t>
      </w:r>
      <w:r w:rsidR="00DD5769">
        <w:rPr>
          <w:rFonts w:ascii="Times New Roman" w:eastAsia="Times New Roman" w:hAnsi="Times New Roman"/>
          <w:sz w:val="24"/>
          <w:szCs w:val="24"/>
          <w:lang w:eastAsia="ru-RU"/>
        </w:rPr>
        <w:t>23.05.2017 Ф№ 1183</w:t>
      </w:r>
    </w:p>
    <w:p w:rsidR="00667501" w:rsidRPr="00DD5769" w:rsidRDefault="00667501" w:rsidP="0066750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7501" w:rsidRPr="00DD5769" w:rsidRDefault="00667501" w:rsidP="0066750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57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3 </w:t>
      </w:r>
    </w:p>
    <w:p w:rsidR="00667501" w:rsidRPr="00DD5769" w:rsidRDefault="00667501" w:rsidP="0066750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5769">
        <w:rPr>
          <w:rFonts w:ascii="Times New Roman" w:eastAsia="Times New Roman" w:hAnsi="Times New Roman"/>
          <w:sz w:val="24"/>
          <w:szCs w:val="24"/>
          <w:lang w:eastAsia="ru-RU"/>
        </w:rPr>
        <w:t>к муниципальной программе</w:t>
      </w:r>
    </w:p>
    <w:p w:rsidR="00667501" w:rsidRPr="00211156" w:rsidRDefault="00667501" w:rsidP="0066750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7501" w:rsidRPr="00211156" w:rsidRDefault="00667501" w:rsidP="0066750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7501" w:rsidRPr="00DD5769" w:rsidRDefault="00667501" w:rsidP="006675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5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о показателях (индикаторах) муниципальной программы и их значениях </w:t>
      </w:r>
    </w:p>
    <w:p w:rsidR="00667501" w:rsidRPr="002B6186" w:rsidRDefault="00667501" w:rsidP="00667501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67501" w:rsidRPr="002B6186" w:rsidRDefault="00667501" w:rsidP="00667501">
      <w:pPr>
        <w:widowControl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389"/>
        <w:gridCol w:w="6"/>
        <w:gridCol w:w="1855"/>
        <w:gridCol w:w="12"/>
        <w:gridCol w:w="2189"/>
        <w:gridCol w:w="1843"/>
        <w:gridCol w:w="2268"/>
        <w:gridCol w:w="2487"/>
      </w:tblGrid>
      <w:tr w:rsidR="00667501" w:rsidRPr="002B6186" w:rsidTr="00667501">
        <w:trPr>
          <w:trHeight w:val="495"/>
        </w:trPr>
        <w:tc>
          <w:tcPr>
            <w:tcW w:w="737" w:type="dxa"/>
            <w:vMerge w:val="restart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395" w:type="dxa"/>
            <w:gridSpan w:val="2"/>
            <w:vMerge w:val="restart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Показатель (индикатор)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1867" w:type="dxa"/>
            <w:gridSpan w:val="2"/>
            <w:vMerge w:val="restart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</w:t>
            </w:r>
          </w:p>
        </w:tc>
        <w:tc>
          <w:tcPr>
            <w:tcW w:w="8787" w:type="dxa"/>
            <w:gridSpan w:val="4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Значение показателей (индикаторов)</w:t>
            </w:r>
          </w:p>
        </w:tc>
      </w:tr>
      <w:tr w:rsidR="00667501" w:rsidRPr="002B6186" w:rsidTr="00667501">
        <w:trPr>
          <w:trHeight w:val="826"/>
        </w:trPr>
        <w:tc>
          <w:tcPr>
            <w:tcW w:w="737" w:type="dxa"/>
            <w:vMerge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95" w:type="dxa"/>
            <w:gridSpan w:val="2"/>
            <w:vMerge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7" w:type="dxa"/>
            <w:gridSpan w:val="2"/>
            <w:vMerge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Базовый период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(2014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2017 год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61578A">
        <w:tc>
          <w:tcPr>
            <w:tcW w:w="73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049" w:type="dxa"/>
            <w:gridSpan w:val="8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Муниципальная программа 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 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3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Площадь информационных сообщений, опубликованных в печатных изданиях  </w:t>
            </w:r>
            <w:r w:rsidRPr="002B6186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1861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см²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1 520 400,00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1 550 000,00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389" w:type="dxa"/>
            <w:shd w:val="clear" w:color="auto" w:fill="auto"/>
          </w:tcPr>
          <w:p w:rsidR="00667501" w:rsidRPr="002B6186" w:rsidRDefault="00EB18E3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Тираж газеты «Любимый город Кириши»</w:t>
            </w:r>
          </w:p>
        </w:tc>
        <w:tc>
          <w:tcPr>
            <w:tcW w:w="1861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2201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194000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196000</w:t>
            </w:r>
          </w:p>
        </w:tc>
      </w:tr>
      <w:tr w:rsidR="00667501" w:rsidRPr="002B6186" w:rsidTr="00866150">
        <w:tc>
          <w:tcPr>
            <w:tcW w:w="73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049" w:type="dxa"/>
            <w:gridSpan w:val="8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«Патриотическое воспитание «Город славы»</w:t>
            </w:r>
          </w:p>
        </w:tc>
      </w:tr>
      <w:tr w:rsidR="00667501" w:rsidRPr="002B6186" w:rsidTr="00667501">
        <w:trPr>
          <w:trHeight w:val="690"/>
        </w:trPr>
        <w:tc>
          <w:tcPr>
            <w:tcW w:w="73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470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D67C3A">
        <w:tc>
          <w:tcPr>
            <w:tcW w:w="73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049" w:type="dxa"/>
            <w:gridSpan w:val="8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«Молодежь города Кириши»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Доля молодежи, охваченная программными мероприятиями 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организованной молодежи в  М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 «Спорт и молодость»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1320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395" w:type="dxa"/>
            <w:gridSpan w:val="2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Число организованной молодежи в  МАУ «МДЦ «Восход» 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667501">
        <w:trPr>
          <w:trHeight w:val="1310"/>
        </w:trPr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395" w:type="dxa"/>
            <w:gridSpan w:val="2"/>
            <w:shd w:val="clear" w:color="auto" w:fill="auto"/>
            <w:vAlign w:val="center"/>
          </w:tcPr>
          <w:p w:rsidR="00667501" w:rsidRPr="00EF709D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Оснащение объектов бюджетной сферы оборудованием:</w:t>
            </w:r>
          </w:p>
          <w:p w:rsidR="00667501" w:rsidRPr="00EF709D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оргтехника</w:t>
            </w:r>
          </w:p>
          <w:p w:rsidR="00667501" w:rsidRPr="002B6186" w:rsidRDefault="00667501" w:rsidP="006675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- Татами 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Pr="00EF709D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Компл.</w:t>
            </w:r>
          </w:p>
          <w:p w:rsidR="00667501" w:rsidRPr="00EF709D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422A35" w:rsidRPr="002B6186" w:rsidRDefault="00422A35" w:rsidP="00DD57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89" w:type="dxa"/>
            <w:shd w:val="clear" w:color="auto" w:fill="auto"/>
          </w:tcPr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6675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6675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 </w:t>
            </w:r>
          </w:p>
          <w:p w:rsidR="00667501" w:rsidRPr="002B6186" w:rsidRDefault="00667501" w:rsidP="006675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  <w:p w:rsidR="00667501" w:rsidRPr="002B6186" w:rsidRDefault="00667501" w:rsidP="006675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667501" w:rsidRPr="002B6186" w:rsidTr="00CF3830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4049" w:type="dxa"/>
            <w:gridSpan w:val="8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Подпрограмма «Профилактика асоциального поведения в молодежной среде»</w:t>
            </w:r>
          </w:p>
        </w:tc>
      </w:tr>
      <w:tr w:rsidR="00667501" w:rsidRPr="002B6186" w:rsidTr="00667501">
        <w:trPr>
          <w:trHeight w:val="690"/>
        </w:trPr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человек 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645ECF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4049" w:type="dxa"/>
            <w:gridSpan w:val="8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мероприятий, направленных на социальную поддержку и защиту ветеранов.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4049" w:type="dxa"/>
            <w:gridSpan w:val="8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«Гармонизация межнациональных и межконфессиональных отношений»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F0C27" w:rsidRPr="002B6186" w:rsidTr="00667501">
        <w:tc>
          <w:tcPr>
            <w:tcW w:w="737" w:type="dxa"/>
            <w:shd w:val="clear" w:color="auto" w:fill="auto"/>
            <w:vAlign w:val="center"/>
          </w:tcPr>
          <w:p w:rsidR="008F0C27" w:rsidRPr="002B6186" w:rsidRDefault="008F0C27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6.2.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8F0C27" w:rsidRPr="002B6186" w:rsidRDefault="008F0C27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Изготовление полиграфической продукции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8F0C27" w:rsidRPr="002B6186" w:rsidRDefault="00422A35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экземпляр</w:t>
            </w:r>
          </w:p>
        </w:tc>
        <w:tc>
          <w:tcPr>
            <w:tcW w:w="2189" w:type="dxa"/>
            <w:shd w:val="clear" w:color="auto" w:fill="auto"/>
          </w:tcPr>
          <w:p w:rsidR="008F0C27" w:rsidRPr="002B6186" w:rsidRDefault="00B95EB9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8F0C27" w:rsidRPr="002B6186" w:rsidRDefault="00B95EB9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F0C27" w:rsidRPr="002B6186" w:rsidRDefault="00B95EB9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7" w:type="dxa"/>
            <w:shd w:val="clear" w:color="auto" w:fill="auto"/>
          </w:tcPr>
          <w:p w:rsidR="008F0C27" w:rsidRPr="002B6186" w:rsidRDefault="00422A35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4049" w:type="dxa"/>
            <w:gridSpan w:val="8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«Создание условий для эффективного выполнения органами местного самоуправления своих полномочий»</w:t>
            </w:r>
          </w:p>
        </w:tc>
      </w:tr>
      <w:tr w:rsidR="00667501" w:rsidRPr="002B6186" w:rsidTr="00667501">
        <w:tc>
          <w:tcPr>
            <w:tcW w:w="737" w:type="dxa"/>
            <w:shd w:val="clear" w:color="auto" w:fill="auto"/>
            <w:vAlign w:val="center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реализованных проектов выполнения администрацией Киришского муниципального района полномочий по вопросам местного значения поселения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89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7" w:type="dxa"/>
            <w:shd w:val="clear" w:color="auto" w:fill="auto"/>
          </w:tcPr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  <w:p w:rsidR="00667501" w:rsidRPr="002B6186" w:rsidRDefault="00667501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36743" w:rsidRPr="002B6186" w:rsidTr="00667501">
        <w:tc>
          <w:tcPr>
            <w:tcW w:w="737" w:type="dxa"/>
            <w:shd w:val="clear" w:color="auto" w:fill="auto"/>
            <w:vAlign w:val="center"/>
          </w:tcPr>
          <w:p w:rsidR="00136743" w:rsidRPr="002B6186" w:rsidRDefault="00136743" w:rsidP="00C71F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</w:t>
            </w:r>
            <w:r w:rsidR="00C71F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136743" w:rsidRPr="00422A35" w:rsidRDefault="00422A35" w:rsidP="001367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22A35">
              <w:rPr>
                <w:rFonts w:ascii="Times New Roman" w:hAnsi="Times New Roman"/>
                <w:sz w:val="18"/>
                <w:szCs w:val="18"/>
              </w:rPr>
              <w:t>Количество проведенных общественно-значимых конкурсов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136743" w:rsidRPr="002B6186" w:rsidRDefault="00B95EB9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189" w:type="dxa"/>
            <w:shd w:val="clear" w:color="auto" w:fill="auto"/>
          </w:tcPr>
          <w:p w:rsidR="00136743" w:rsidRPr="002B6186" w:rsidRDefault="00136743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36743" w:rsidRPr="002B6186" w:rsidRDefault="00136743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1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136743" w:rsidRPr="002B6186" w:rsidRDefault="00B95EB9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87" w:type="dxa"/>
            <w:shd w:val="clear" w:color="auto" w:fill="auto"/>
          </w:tcPr>
          <w:p w:rsidR="00136743" w:rsidRPr="002B6186" w:rsidRDefault="00B95EB9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667501" w:rsidRPr="002B6186" w:rsidRDefault="00667501" w:rsidP="006675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667501" w:rsidRPr="005E55A4" w:rsidRDefault="00667501" w:rsidP="00667501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E55A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427E7" w:rsidRPr="00667501" w:rsidRDefault="005427E7" w:rsidP="006675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427E7" w:rsidRPr="00667501" w:rsidSect="00DD5769">
      <w:headerReference w:type="default" r:id="rId7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DBC" w:rsidRDefault="00190DBC" w:rsidP="00DD5769">
      <w:pPr>
        <w:spacing w:after="0" w:line="240" w:lineRule="auto"/>
      </w:pPr>
      <w:r>
        <w:separator/>
      </w:r>
    </w:p>
  </w:endnote>
  <w:endnote w:type="continuationSeparator" w:id="0">
    <w:p w:rsidR="00190DBC" w:rsidRDefault="00190DBC" w:rsidP="00DD5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DBC" w:rsidRDefault="00190DBC" w:rsidP="00DD5769">
      <w:pPr>
        <w:spacing w:after="0" w:line="240" w:lineRule="auto"/>
      </w:pPr>
      <w:r>
        <w:separator/>
      </w:r>
    </w:p>
  </w:footnote>
  <w:footnote w:type="continuationSeparator" w:id="0">
    <w:p w:rsidR="00190DBC" w:rsidRDefault="00190DBC" w:rsidP="00DD5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05370"/>
      <w:docPartObj>
        <w:docPartGallery w:val="Page Numbers (Top of Page)"/>
        <w:docPartUnique/>
      </w:docPartObj>
    </w:sdtPr>
    <w:sdtEndPr/>
    <w:sdtContent>
      <w:p w:rsidR="00DD5769" w:rsidRDefault="00DD57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101">
          <w:rPr>
            <w:noProof/>
          </w:rPr>
          <w:t>2</w:t>
        </w:r>
        <w:r>
          <w:fldChar w:fldCharType="end"/>
        </w:r>
      </w:p>
    </w:sdtContent>
  </w:sdt>
  <w:p w:rsidR="00DD5769" w:rsidRDefault="00DD57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535"/>
    <w:rsid w:val="000E5101"/>
    <w:rsid w:val="00136743"/>
    <w:rsid w:val="00190DBC"/>
    <w:rsid w:val="00280ED9"/>
    <w:rsid w:val="00422A35"/>
    <w:rsid w:val="005427E7"/>
    <w:rsid w:val="00667501"/>
    <w:rsid w:val="00826179"/>
    <w:rsid w:val="008F0C27"/>
    <w:rsid w:val="00AE3F67"/>
    <w:rsid w:val="00B95EB9"/>
    <w:rsid w:val="00C01535"/>
    <w:rsid w:val="00C71F80"/>
    <w:rsid w:val="00DD5769"/>
    <w:rsid w:val="00EB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501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76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D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76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501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76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D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7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2017-05-11T08:34:00Z</cp:lastPrinted>
  <dcterms:created xsi:type="dcterms:W3CDTF">2017-05-23T08:54:00Z</dcterms:created>
  <dcterms:modified xsi:type="dcterms:W3CDTF">2017-05-23T08:54:00Z</dcterms:modified>
</cp:coreProperties>
</file>